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E7EE" w14:textId="77777777" w:rsidR="005E38E8" w:rsidRPr="00B07F2E" w:rsidRDefault="00105C8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>П</w:t>
      </w:r>
      <w:r w:rsidR="006B47B8" w:rsidRPr="00B07F2E">
        <w:rPr>
          <w:rFonts w:ascii="Times New Roman" w:eastAsia="Arial Unicode MS" w:hAnsi="Times New Roman"/>
          <w:b w:val="0"/>
          <w:bCs/>
          <w:iCs/>
          <w:szCs w:val="28"/>
        </w:rPr>
        <w:t xml:space="preserve">риложение </w:t>
      </w:r>
      <w:r w:rsidR="00854FA7" w:rsidRPr="00B07F2E">
        <w:rPr>
          <w:rFonts w:ascii="Times New Roman" w:eastAsia="Arial Unicode MS" w:hAnsi="Times New Roman"/>
          <w:b w:val="0"/>
          <w:bCs/>
          <w:iCs/>
          <w:szCs w:val="28"/>
        </w:rPr>
        <w:t>5</w:t>
      </w:r>
    </w:p>
    <w:p w14:paraId="35053F46" w14:textId="7E6643A2" w:rsidR="005E38E8" w:rsidRDefault="00B07F2E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noProof/>
          <w:szCs w:val="28"/>
        </w:rPr>
        <w:drawing>
          <wp:inline distT="0" distB="0" distL="0" distR="0" wp14:anchorId="2431969B" wp14:editId="0DB1F08F">
            <wp:extent cx="6531610" cy="2769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610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218B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768A56A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349EBE22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48F0E409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5C690443" w14:textId="77777777" w:rsidR="00C26573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szCs w:val="28"/>
        </w:rPr>
        <w:t xml:space="preserve"> </w:t>
      </w:r>
    </w:p>
    <w:p w14:paraId="43D553C2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9FB1603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0885771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98F6888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3DAA2B7B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4452F41C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3D6BBBA0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909C0B7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36331348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0779316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6529C57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0A449E49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0579007C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0E143DBC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399120FA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0FAADBD5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28C03905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715848F5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62F3DE88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40ACE73D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442FF536" w14:textId="77777777" w:rsidR="003F7D45" w:rsidRDefault="003F7D45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3F7D45" w:rsidSect="00573583">
      <w:headerReference w:type="default" r:id="rId9"/>
      <w:footerReference w:type="default" r:id="rId10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DA27D" w14:textId="77777777" w:rsidR="00A2467E" w:rsidRDefault="00A2467E" w:rsidP="00970F49">
      <w:pPr>
        <w:spacing w:after="0" w:line="240" w:lineRule="auto"/>
      </w:pPr>
      <w:r>
        <w:separator/>
      </w:r>
    </w:p>
  </w:endnote>
  <w:endnote w:type="continuationSeparator" w:id="0">
    <w:p w14:paraId="41BB81C2" w14:textId="77777777" w:rsidR="00A2467E" w:rsidRDefault="00A2467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26DF" w14:textId="77777777" w:rsidR="00A2467E" w:rsidRDefault="00A2467E" w:rsidP="00970F49">
      <w:pPr>
        <w:spacing w:after="0" w:line="240" w:lineRule="auto"/>
      </w:pPr>
      <w:r>
        <w:separator/>
      </w:r>
    </w:p>
  </w:footnote>
  <w:footnote w:type="continuationSeparator" w:id="0">
    <w:p w14:paraId="43F23464" w14:textId="77777777" w:rsidR="00A2467E" w:rsidRDefault="00A2467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D7884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40E46"/>
    <w:rsid w:val="0064179C"/>
    <w:rsid w:val="00643A8A"/>
    <w:rsid w:val="0064491A"/>
    <w:rsid w:val="00651C73"/>
    <w:rsid w:val="00653B50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467E"/>
    <w:rsid w:val="00A27EE4"/>
    <w:rsid w:val="00A57976"/>
    <w:rsid w:val="00A61A6C"/>
    <w:rsid w:val="00A636B8"/>
    <w:rsid w:val="00A73CBB"/>
    <w:rsid w:val="00A76624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057C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8277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6F2-F856-4CB9-AAB7-294DF7CF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Дамеловская Татьяна Александровна</cp:lastModifiedBy>
  <cp:revision>4</cp:revision>
  <cp:lastPrinted>2025-04-11T07:17:00Z</cp:lastPrinted>
  <dcterms:created xsi:type="dcterms:W3CDTF">2025-04-11T14:44:00Z</dcterms:created>
  <dcterms:modified xsi:type="dcterms:W3CDTF">2025-04-11T14:48:00Z</dcterms:modified>
</cp:coreProperties>
</file>